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009" w:rsidRDefault="00A42009" w:rsidP="00A42009">
      <w:pPr>
        <w:pStyle w:val="a3"/>
      </w:pPr>
      <w:r>
        <w:rPr>
          <w:noProof/>
        </w:rPr>
        <w:drawing>
          <wp:inline distT="0" distB="0" distL="0" distR="0">
            <wp:extent cx="882015" cy="969010"/>
            <wp:effectExtent l="0" t="0" r="0" b="2540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009" w:rsidRDefault="00A42009" w:rsidP="00A42009">
      <w:pPr>
        <w:pStyle w:val="a3"/>
        <w:jc w:val="right"/>
      </w:pPr>
      <w:bookmarkStart w:id="0" w:name="_GoBack"/>
      <w:bookmarkEnd w:id="0"/>
    </w:p>
    <w:p w:rsidR="00A42009" w:rsidRDefault="00A42009" w:rsidP="00A42009">
      <w:pPr>
        <w:jc w:val="right"/>
      </w:pPr>
    </w:p>
    <w:p w:rsidR="00A42009" w:rsidRDefault="00A42009" w:rsidP="00A42009">
      <w:pPr>
        <w:jc w:val="center"/>
        <w:rPr>
          <w:b/>
        </w:rPr>
      </w:pPr>
      <w:r>
        <w:rPr>
          <w:b/>
        </w:rPr>
        <w:t>СОВЕТ ДЕПУТАТОВ</w:t>
      </w:r>
    </w:p>
    <w:p w:rsidR="00A42009" w:rsidRDefault="00A42009" w:rsidP="00A42009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A42009" w:rsidRDefault="00A42009" w:rsidP="00A42009">
      <w:pPr>
        <w:jc w:val="center"/>
      </w:pPr>
      <w:r>
        <w:t>четвертого созыва</w:t>
      </w:r>
    </w:p>
    <w:p w:rsidR="00A42009" w:rsidRDefault="00A42009" w:rsidP="00A42009">
      <w:pPr>
        <w:jc w:val="center"/>
      </w:pPr>
    </w:p>
    <w:p w:rsidR="00A42009" w:rsidRDefault="00A42009" w:rsidP="00A42009">
      <w:pPr>
        <w:jc w:val="center"/>
      </w:pPr>
    </w:p>
    <w:p w:rsidR="00A42009" w:rsidRDefault="00A42009" w:rsidP="00A42009">
      <w:pPr>
        <w:jc w:val="center"/>
      </w:pPr>
    </w:p>
    <w:p w:rsidR="00A42009" w:rsidRDefault="00A42009" w:rsidP="00A42009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A42009" w:rsidRDefault="00A42009" w:rsidP="00A42009">
      <w:pPr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B70CE4">
        <w:rPr>
          <w:sz w:val="24"/>
          <w:szCs w:val="24"/>
        </w:rPr>
        <w:t>тридцать</w:t>
      </w:r>
      <w:r>
        <w:rPr>
          <w:sz w:val="24"/>
          <w:szCs w:val="24"/>
        </w:rPr>
        <w:t xml:space="preserve"> третья сессия)</w:t>
      </w:r>
    </w:p>
    <w:p w:rsidR="00A42009" w:rsidRDefault="00A42009" w:rsidP="00A42009">
      <w:pPr>
        <w:jc w:val="center"/>
      </w:pPr>
    </w:p>
    <w:p w:rsidR="00A42009" w:rsidRDefault="00A42009" w:rsidP="00A42009">
      <w:pPr>
        <w:jc w:val="both"/>
      </w:pPr>
      <w:r>
        <w:t>2</w:t>
      </w:r>
      <w:r w:rsidR="00B70CE4">
        <w:t>1</w:t>
      </w:r>
      <w:r>
        <w:t xml:space="preserve"> декабря 202</w:t>
      </w:r>
      <w:r w:rsidR="00B70CE4">
        <w:t>3</w:t>
      </w:r>
      <w:r>
        <w:t xml:space="preserve">г                          </w:t>
      </w:r>
      <w:proofErr w:type="gramStart"/>
      <w:r>
        <w:t>с</w:t>
      </w:r>
      <w:proofErr w:type="gramEnd"/>
      <w:r>
        <w:t xml:space="preserve">. Здвинск                                         № </w:t>
      </w:r>
      <w:r w:rsidR="003519B8">
        <w:t>295</w:t>
      </w:r>
    </w:p>
    <w:p w:rsidR="00A42009" w:rsidRDefault="00A42009" w:rsidP="00A42009"/>
    <w:p w:rsidR="00A42009" w:rsidRDefault="00A42009" w:rsidP="00A42009">
      <w:r>
        <w:t xml:space="preserve">О повестке дня </w:t>
      </w:r>
      <w:r w:rsidR="00B70CE4">
        <w:t>тридцать</w:t>
      </w:r>
      <w:r>
        <w:t xml:space="preserve"> четвертой сессии</w:t>
      </w:r>
    </w:p>
    <w:p w:rsidR="00A42009" w:rsidRDefault="00A42009" w:rsidP="00A42009">
      <w:r>
        <w:t xml:space="preserve">Совета депутатов Здвинского района </w:t>
      </w:r>
    </w:p>
    <w:p w:rsidR="00A42009" w:rsidRDefault="00A42009" w:rsidP="00A42009">
      <w:r>
        <w:t>Новосибирской области</w:t>
      </w:r>
    </w:p>
    <w:p w:rsidR="00A42009" w:rsidRDefault="00A42009" w:rsidP="00A42009"/>
    <w:p w:rsidR="00A42009" w:rsidRDefault="00A42009" w:rsidP="00A42009"/>
    <w:p w:rsidR="00A42009" w:rsidRDefault="00A42009" w:rsidP="00A42009">
      <w:r>
        <w:tab/>
        <w:t>Совет депутатов  Здвинского района Новосибирской области</w:t>
      </w:r>
    </w:p>
    <w:p w:rsidR="00A42009" w:rsidRDefault="00A42009" w:rsidP="00A42009">
      <w:proofErr w:type="gramStart"/>
      <w:r>
        <w:t>р</w:t>
      </w:r>
      <w:proofErr w:type="gramEnd"/>
      <w:r>
        <w:t xml:space="preserve"> е ш и л:</w:t>
      </w:r>
    </w:p>
    <w:p w:rsidR="00A42009" w:rsidRDefault="00A42009" w:rsidP="00A42009"/>
    <w:p w:rsidR="00A42009" w:rsidRDefault="00A42009" w:rsidP="00A42009">
      <w:r>
        <w:tab/>
        <w:t xml:space="preserve">Созвать очередную </w:t>
      </w:r>
      <w:r w:rsidR="00B70CE4">
        <w:t>тридцать</w:t>
      </w:r>
      <w:r>
        <w:t xml:space="preserve"> четвертую сессию Совета депутатов Здвинского района Новосибирской области 27 декабря 202</w:t>
      </w:r>
      <w:r w:rsidR="00B70CE4">
        <w:t>3</w:t>
      </w:r>
      <w:r>
        <w:t xml:space="preserve"> года и внести в повестку дня следующий вопрос:</w:t>
      </w:r>
    </w:p>
    <w:p w:rsidR="00A42009" w:rsidRDefault="00A42009" w:rsidP="00A42009"/>
    <w:p w:rsidR="00A42009" w:rsidRDefault="00A42009" w:rsidP="00A42009">
      <w:r>
        <w:t>1. Ежегодный отчет Главы Здвинского района о результатах своей деятельности, деятельности местной администрации за 202</w:t>
      </w:r>
      <w:r w:rsidR="00B70CE4">
        <w:t>3</w:t>
      </w:r>
      <w:r>
        <w:t xml:space="preserve"> год. </w:t>
      </w:r>
    </w:p>
    <w:p w:rsidR="00A42009" w:rsidRDefault="00A42009" w:rsidP="00A42009"/>
    <w:p w:rsidR="00A42009" w:rsidRDefault="00A42009" w:rsidP="00A42009"/>
    <w:p w:rsidR="00A42009" w:rsidRDefault="00A42009" w:rsidP="00A42009">
      <w:r>
        <w:t xml:space="preserve">Председатель Совета депутатов                                                </w:t>
      </w:r>
    </w:p>
    <w:p w:rsidR="00A42009" w:rsidRDefault="00A42009" w:rsidP="00A42009">
      <w:r>
        <w:t xml:space="preserve">Здвинского района  </w:t>
      </w:r>
    </w:p>
    <w:p w:rsidR="00A42009" w:rsidRDefault="00A42009" w:rsidP="00A42009">
      <w:r>
        <w:t>Новосибирской области                                                                 А.Ю. Карпов</w:t>
      </w:r>
    </w:p>
    <w:p w:rsidR="00CF2246" w:rsidRDefault="003519B8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009"/>
    <w:rsid w:val="00096885"/>
    <w:rsid w:val="003519B8"/>
    <w:rsid w:val="006B148E"/>
    <w:rsid w:val="00A42009"/>
    <w:rsid w:val="00A81EA4"/>
    <w:rsid w:val="00B70CE4"/>
    <w:rsid w:val="00DC7B12"/>
    <w:rsid w:val="00EA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00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42009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A420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20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20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00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42009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A420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20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20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1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752</Characters>
  <Application>Microsoft Office Word</Application>
  <DocSecurity>0</DocSecurity>
  <Lines>6</Lines>
  <Paragraphs>1</Paragraphs>
  <ScaleCrop>false</ScaleCrop>
  <Company>SPecialiST RePack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Admin ADM</cp:lastModifiedBy>
  <cp:revision>12</cp:revision>
  <dcterms:created xsi:type="dcterms:W3CDTF">2022-12-13T04:43:00Z</dcterms:created>
  <dcterms:modified xsi:type="dcterms:W3CDTF">2024-01-10T08:16:00Z</dcterms:modified>
</cp:coreProperties>
</file>